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2035"/>
        <w:gridCol w:w="1899"/>
        <w:gridCol w:w="1967"/>
        <w:gridCol w:w="1967"/>
      </w:tblGrid>
      <w:tr w:rsidR="008A260F" w:rsidTr="00F601A5">
        <w:trPr>
          <w:trHeight w:val="489"/>
        </w:trPr>
        <w:tc>
          <w:tcPr>
            <w:tcW w:w="1966" w:type="dxa"/>
          </w:tcPr>
          <w:p w:rsidR="008A260F" w:rsidRDefault="008A260F" w:rsidP="00711D32">
            <w:bookmarkStart w:id="0" w:name="_Hlk106801053"/>
            <w:bookmarkStart w:id="1" w:name="_GoBack"/>
          </w:p>
        </w:tc>
        <w:tc>
          <w:tcPr>
            <w:tcW w:w="1966" w:type="dxa"/>
          </w:tcPr>
          <w:p w:rsidR="008A260F" w:rsidRDefault="008A260F" w:rsidP="00711D32">
            <w:r>
              <w:t>Autumn 1</w:t>
            </w:r>
          </w:p>
        </w:tc>
        <w:tc>
          <w:tcPr>
            <w:tcW w:w="1966" w:type="dxa"/>
          </w:tcPr>
          <w:p w:rsidR="008A260F" w:rsidRDefault="008A260F" w:rsidP="00711D32">
            <w:r>
              <w:t>Autumn 2</w:t>
            </w:r>
          </w:p>
        </w:tc>
        <w:tc>
          <w:tcPr>
            <w:tcW w:w="2035" w:type="dxa"/>
          </w:tcPr>
          <w:p w:rsidR="008A260F" w:rsidRDefault="008A260F" w:rsidP="00711D32">
            <w:r>
              <w:t>Spring 1</w:t>
            </w:r>
          </w:p>
        </w:tc>
        <w:tc>
          <w:tcPr>
            <w:tcW w:w="1899" w:type="dxa"/>
          </w:tcPr>
          <w:p w:rsidR="008A260F" w:rsidRDefault="008A260F" w:rsidP="00711D32">
            <w:r>
              <w:t>Spring 2</w:t>
            </w:r>
          </w:p>
        </w:tc>
        <w:tc>
          <w:tcPr>
            <w:tcW w:w="1967" w:type="dxa"/>
          </w:tcPr>
          <w:p w:rsidR="008A260F" w:rsidRDefault="008A260F" w:rsidP="00711D32">
            <w:r>
              <w:t>Summer 1</w:t>
            </w:r>
          </w:p>
        </w:tc>
        <w:tc>
          <w:tcPr>
            <w:tcW w:w="1967" w:type="dxa"/>
          </w:tcPr>
          <w:p w:rsidR="008A260F" w:rsidRDefault="008A260F" w:rsidP="00711D32">
            <w:r>
              <w:t>Summer 2</w:t>
            </w:r>
          </w:p>
        </w:tc>
      </w:tr>
      <w:tr w:rsidR="00F601A5" w:rsidTr="00F601A5">
        <w:trPr>
          <w:trHeight w:val="462"/>
        </w:trPr>
        <w:tc>
          <w:tcPr>
            <w:tcW w:w="1966" w:type="dxa"/>
          </w:tcPr>
          <w:p w:rsidR="00F601A5" w:rsidRDefault="00F601A5" w:rsidP="00711D32">
            <w:r>
              <w:t>Year 1</w:t>
            </w:r>
          </w:p>
        </w:tc>
        <w:tc>
          <w:tcPr>
            <w:tcW w:w="1966" w:type="dxa"/>
            <w:shd w:val="clear" w:color="auto" w:fill="C5E0B3" w:themeFill="accent6" w:themeFillTint="66"/>
          </w:tcPr>
          <w:p w:rsidR="00F601A5" w:rsidRDefault="00F601A5" w:rsidP="00711D32">
            <w:r>
              <w:t>Self portraits</w:t>
            </w:r>
          </w:p>
          <w:p w:rsidR="00F601A5" w:rsidRDefault="00F601A5" w:rsidP="00711D32"/>
          <w:p w:rsidR="00F601A5" w:rsidRDefault="00F601A5" w:rsidP="00711D32"/>
          <w:p w:rsidR="00F601A5" w:rsidRDefault="00F601A5" w:rsidP="00711D32"/>
        </w:tc>
        <w:tc>
          <w:tcPr>
            <w:tcW w:w="1966" w:type="dxa"/>
            <w:shd w:val="clear" w:color="auto" w:fill="9CC2E5" w:themeFill="accent5" w:themeFillTint="99"/>
          </w:tcPr>
          <w:p w:rsidR="00F601A5" w:rsidRDefault="00F601A5" w:rsidP="00711D32">
            <w:r>
              <w:t>Glove Puppets</w:t>
            </w:r>
          </w:p>
          <w:p w:rsidR="00F601A5" w:rsidRDefault="00F601A5" w:rsidP="00711D32"/>
          <w:p w:rsidR="00F601A5" w:rsidRDefault="00F601A5" w:rsidP="00711D32">
            <w:r>
              <w:t>Weaving &amp; Modelling</w:t>
            </w:r>
          </w:p>
        </w:tc>
        <w:tc>
          <w:tcPr>
            <w:tcW w:w="3934" w:type="dxa"/>
            <w:gridSpan w:val="2"/>
            <w:shd w:val="clear" w:color="auto" w:fill="C5E0B3" w:themeFill="accent6" w:themeFillTint="66"/>
          </w:tcPr>
          <w:p w:rsidR="00F601A5" w:rsidRDefault="00F601A5" w:rsidP="00711D32">
            <w:r>
              <w:t>Animal Art</w:t>
            </w:r>
          </w:p>
          <w:p w:rsidR="00F601A5" w:rsidRDefault="00F601A5" w:rsidP="00711D32"/>
        </w:tc>
        <w:tc>
          <w:tcPr>
            <w:tcW w:w="1967" w:type="dxa"/>
            <w:shd w:val="clear" w:color="auto" w:fill="9CC2E5" w:themeFill="accent5" w:themeFillTint="99"/>
          </w:tcPr>
          <w:p w:rsidR="00F601A5" w:rsidRDefault="00F601A5" w:rsidP="00711D32">
            <w:r>
              <w:t>Moving Pictures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F601A5" w:rsidRDefault="00F601A5" w:rsidP="00711D32">
            <w:r>
              <w:t>Colour chaos</w:t>
            </w:r>
          </w:p>
        </w:tc>
      </w:tr>
      <w:tr w:rsidR="008A260F" w:rsidTr="00F601A5">
        <w:trPr>
          <w:trHeight w:val="489"/>
        </w:trPr>
        <w:tc>
          <w:tcPr>
            <w:tcW w:w="1966" w:type="dxa"/>
          </w:tcPr>
          <w:p w:rsidR="008A260F" w:rsidRDefault="008A260F" w:rsidP="00711D32">
            <w:r>
              <w:t>Year 2</w:t>
            </w:r>
          </w:p>
        </w:tc>
        <w:tc>
          <w:tcPr>
            <w:tcW w:w="1966" w:type="dxa"/>
            <w:shd w:val="clear" w:color="auto" w:fill="C5E0B3" w:themeFill="accent6" w:themeFillTint="66"/>
          </w:tcPr>
          <w:p w:rsidR="008A260F" w:rsidRDefault="005B6052" w:rsidP="00711D32">
            <w:r>
              <w:t>Sparks &amp; Flames</w:t>
            </w:r>
          </w:p>
          <w:p w:rsidR="00984D27" w:rsidRDefault="00984D27" w:rsidP="00711D32"/>
          <w:p w:rsidR="00984D27" w:rsidRDefault="00984D27" w:rsidP="00711D32"/>
          <w:p w:rsidR="00984D27" w:rsidRDefault="00984D27" w:rsidP="00711D32"/>
        </w:tc>
        <w:tc>
          <w:tcPr>
            <w:tcW w:w="1966" w:type="dxa"/>
            <w:shd w:val="clear" w:color="auto" w:fill="9CC2E5" w:themeFill="accent5" w:themeFillTint="99"/>
          </w:tcPr>
          <w:p w:rsidR="008A260F" w:rsidRDefault="005B6052" w:rsidP="00711D32">
            <w:r>
              <w:t>Arctic Adventures</w:t>
            </w:r>
          </w:p>
        </w:tc>
        <w:tc>
          <w:tcPr>
            <w:tcW w:w="2035" w:type="dxa"/>
            <w:shd w:val="clear" w:color="auto" w:fill="C5E0B3" w:themeFill="accent6" w:themeFillTint="66"/>
          </w:tcPr>
          <w:p w:rsidR="008A260F" w:rsidRDefault="005B6052" w:rsidP="00711D32">
            <w:r>
              <w:t>Portraits</w:t>
            </w:r>
          </w:p>
        </w:tc>
        <w:tc>
          <w:tcPr>
            <w:tcW w:w="1899" w:type="dxa"/>
            <w:shd w:val="clear" w:color="auto" w:fill="9CC2E5" w:themeFill="accent5" w:themeFillTint="99"/>
          </w:tcPr>
          <w:p w:rsidR="008A260F" w:rsidRDefault="00945778" w:rsidP="00711D32">
            <w:r>
              <w:t>Castles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8A260F" w:rsidRDefault="005B6052" w:rsidP="00711D32">
            <w:r>
              <w:t>Famous Artists</w:t>
            </w:r>
          </w:p>
        </w:tc>
        <w:tc>
          <w:tcPr>
            <w:tcW w:w="1967" w:type="dxa"/>
            <w:shd w:val="clear" w:color="auto" w:fill="9CC2E5" w:themeFill="accent5" w:themeFillTint="99"/>
          </w:tcPr>
          <w:p w:rsidR="008A260F" w:rsidRDefault="00192DED" w:rsidP="00711D32">
            <w:r>
              <w:t>Space Travel</w:t>
            </w:r>
          </w:p>
        </w:tc>
      </w:tr>
      <w:tr w:rsidR="00984D27" w:rsidTr="00F601A5">
        <w:trPr>
          <w:trHeight w:val="951"/>
        </w:trPr>
        <w:tc>
          <w:tcPr>
            <w:tcW w:w="1966" w:type="dxa"/>
          </w:tcPr>
          <w:p w:rsidR="00984D27" w:rsidRDefault="00984D27" w:rsidP="00984D27">
            <w:r>
              <w:t>Year 3</w:t>
            </w:r>
          </w:p>
        </w:tc>
        <w:tc>
          <w:tcPr>
            <w:tcW w:w="1966" w:type="dxa"/>
            <w:shd w:val="clear" w:color="auto" w:fill="C5E0B3" w:themeFill="accent6" w:themeFillTint="66"/>
          </w:tcPr>
          <w:p w:rsidR="00984D27" w:rsidRDefault="00984D27" w:rsidP="00984D27">
            <w:r>
              <w:t>Cave Art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984D27" w:rsidRDefault="00984D27" w:rsidP="00984D27">
            <w:r>
              <w:t>Iron Age roundhouses</w:t>
            </w:r>
          </w:p>
        </w:tc>
        <w:tc>
          <w:tcPr>
            <w:tcW w:w="2035" w:type="dxa"/>
            <w:shd w:val="clear" w:color="auto" w:fill="C5E0B3" w:themeFill="accent6" w:themeFillTint="66"/>
          </w:tcPr>
          <w:p w:rsidR="00984D27" w:rsidRDefault="00984D27" w:rsidP="00984D27">
            <w:r w:rsidRPr="00984D27">
              <w:rPr>
                <w:shd w:val="clear" w:color="auto" w:fill="C5E0B3" w:themeFill="accent6" w:themeFillTint="66"/>
              </w:rPr>
              <w:t>Egyptian</w:t>
            </w:r>
            <w:r>
              <w:t xml:space="preserve"> Art</w:t>
            </w:r>
          </w:p>
        </w:tc>
        <w:tc>
          <w:tcPr>
            <w:tcW w:w="1899" w:type="dxa"/>
            <w:shd w:val="clear" w:color="auto" w:fill="9CC2E5" w:themeFill="accent5" w:themeFillTint="99"/>
          </w:tcPr>
          <w:p w:rsidR="00984D27" w:rsidRDefault="00984D27" w:rsidP="00984D27">
            <w:r>
              <w:t>Ancient Egyptian Jewellery</w:t>
            </w:r>
          </w:p>
        </w:tc>
        <w:tc>
          <w:tcPr>
            <w:tcW w:w="1967" w:type="dxa"/>
            <w:shd w:val="clear" w:color="auto" w:fill="9CC2E5" w:themeFill="accent5" w:themeFillTint="99"/>
          </w:tcPr>
          <w:p w:rsidR="00984D27" w:rsidRDefault="00984D27" w:rsidP="00984D27">
            <w:r>
              <w:t>Sewing</w:t>
            </w:r>
          </w:p>
          <w:p w:rsidR="00F601A5" w:rsidRDefault="00F601A5" w:rsidP="00984D27"/>
          <w:p w:rsidR="00F601A5" w:rsidRDefault="00F601A5" w:rsidP="00984D27">
            <w:r>
              <w:t>Henri Rousseau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984D27" w:rsidRDefault="00984D27" w:rsidP="00984D27">
            <w:r>
              <w:t>Andy Goldsworthy</w:t>
            </w:r>
          </w:p>
          <w:p w:rsidR="00984D27" w:rsidRDefault="00984D27" w:rsidP="00984D27">
            <w:r>
              <w:t>Rainforest Art</w:t>
            </w:r>
          </w:p>
        </w:tc>
      </w:tr>
      <w:tr w:rsidR="00984D27" w:rsidTr="00F601A5">
        <w:trPr>
          <w:trHeight w:val="978"/>
        </w:trPr>
        <w:tc>
          <w:tcPr>
            <w:tcW w:w="1966" w:type="dxa"/>
          </w:tcPr>
          <w:p w:rsidR="00984D27" w:rsidRDefault="00984D27" w:rsidP="00984D27">
            <w:r>
              <w:t>Year 4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984D27" w:rsidRDefault="00984D27" w:rsidP="00984D27">
            <w:r>
              <w:t>Roman Soldiers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84D27" w:rsidRDefault="00984D27" w:rsidP="00984D27">
            <w:r>
              <w:t>Making Pizza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984D27" w:rsidRDefault="00984D27" w:rsidP="00984D27">
            <w:r>
              <w:t>European Art</w:t>
            </w:r>
          </w:p>
        </w:tc>
        <w:tc>
          <w:tcPr>
            <w:tcW w:w="1899" w:type="dxa"/>
            <w:shd w:val="clear" w:color="auto" w:fill="9CC2E5" w:themeFill="accent5" w:themeFillTint="99"/>
          </w:tcPr>
          <w:p w:rsidR="00984D27" w:rsidRDefault="00984D27" w:rsidP="00984D27">
            <w:r>
              <w:t>Viking Longboats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984D27" w:rsidRDefault="00984D27" w:rsidP="00984D27">
            <w:r>
              <w:t>Portraits/Titanic Art</w:t>
            </w:r>
          </w:p>
        </w:tc>
        <w:tc>
          <w:tcPr>
            <w:tcW w:w="1967" w:type="dxa"/>
            <w:shd w:val="clear" w:color="auto" w:fill="9CC2E5" w:themeFill="accent5" w:themeFillTint="99"/>
          </w:tcPr>
          <w:p w:rsidR="00984D27" w:rsidRDefault="00F601A5" w:rsidP="00984D27">
            <w:r>
              <w:t>Sewing Seascapes</w:t>
            </w:r>
          </w:p>
        </w:tc>
      </w:tr>
      <w:tr w:rsidR="00260C21" w:rsidTr="00260C21">
        <w:trPr>
          <w:trHeight w:val="462"/>
        </w:trPr>
        <w:tc>
          <w:tcPr>
            <w:tcW w:w="1966" w:type="dxa"/>
          </w:tcPr>
          <w:p w:rsidR="00260C21" w:rsidRDefault="00260C21" w:rsidP="00260C21">
            <w:r>
              <w:t>Year 5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60C21" w:rsidRDefault="00260C21" w:rsidP="00260C21">
            <w:r>
              <w:t>Ancient Greek Tiles</w:t>
            </w:r>
          </w:p>
          <w:p w:rsidR="00260C21" w:rsidRDefault="00260C21" w:rsidP="00260C21"/>
          <w:p w:rsidR="00260C21" w:rsidRDefault="00260C21" w:rsidP="00260C21"/>
          <w:p w:rsidR="00260C21" w:rsidRDefault="00260C21" w:rsidP="00260C21"/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260C21" w:rsidRDefault="00260C21" w:rsidP="00260C21">
            <w:r>
              <w:t>Ancient Greek Pottery</w:t>
            </w:r>
          </w:p>
        </w:tc>
        <w:tc>
          <w:tcPr>
            <w:tcW w:w="2035" w:type="dxa"/>
            <w:shd w:val="clear" w:color="auto" w:fill="C5E0B3" w:themeFill="accent6" w:themeFillTint="66"/>
          </w:tcPr>
          <w:p w:rsidR="00260C21" w:rsidRDefault="00260C21" w:rsidP="00260C21">
            <w:r>
              <w:t>Dreamtime Art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260C21" w:rsidRDefault="00260C21" w:rsidP="00260C21">
            <w:r>
              <w:t>Cams &amp; Followers</w:t>
            </w:r>
          </w:p>
        </w:tc>
        <w:tc>
          <w:tcPr>
            <w:tcW w:w="1967" w:type="dxa"/>
            <w:shd w:val="clear" w:color="auto" w:fill="9CC2E5" w:themeFill="accent5" w:themeFillTint="99"/>
          </w:tcPr>
          <w:p w:rsidR="00260C21" w:rsidRDefault="00260C21" w:rsidP="00260C21">
            <w:r>
              <w:t>Sketchup 3D design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260C21" w:rsidRDefault="00260C21" w:rsidP="00260C21">
            <w:r>
              <w:t>Islamic Art</w:t>
            </w:r>
          </w:p>
        </w:tc>
      </w:tr>
      <w:tr w:rsidR="00260C21" w:rsidTr="00260C21">
        <w:trPr>
          <w:trHeight w:val="462"/>
        </w:trPr>
        <w:tc>
          <w:tcPr>
            <w:tcW w:w="1966" w:type="dxa"/>
          </w:tcPr>
          <w:p w:rsidR="00260C21" w:rsidRDefault="00260C21" w:rsidP="00260C21">
            <w:r>
              <w:t>Year 6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260C21" w:rsidRDefault="00260C21" w:rsidP="00260C21">
            <w:r>
              <w:t>Moving Tanks</w:t>
            </w:r>
          </w:p>
          <w:p w:rsidR="00260C21" w:rsidRDefault="00260C21" w:rsidP="00260C21"/>
          <w:p w:rsidR="00260C21" w:rsidRDefault="00260C21" w:rsidP="00260C21"/>
          <w:p w:rsidR="00260C21" w:rsidRDefault="00260C21" w:rsidP="00260C21"/>
        </w:tc>
        <w:tc>
          <w:tcPr>
            <w:tcW w:w="1966" w:type="dxa"/>
            <w:shd w:val="clear" w:color="auto" w:fill="C5E0B3" w:themeFill="accent6" w:themeFillTint="66"/>
          </w:tcPr>
          <w:p w:rsidR="00260C21" w:rsidRDefault="00260C21" w:rsidP="00260C21">
            <w:r>
              <w:t>WW2 Art</w:t>
            </w:r>
          </w:p>
        </w:tc>
        <w:tc>
          <w:tcPr>
            <w:tcW w:w="2035" w:type="dxa"/>
            <w:shd w:val="clear" w:color="auto" w:fill="C5E0B3" w:themeFill="accent6" w:themeFillTint="66"/>
          </w:tcPr>
          <w:p w:rsidR="00260C21" w:rsidRDefault="00260C21" w:rsidP="00260C21">
            <w:r>
              <w:t>Printing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260C21" w:rsidRDefault="00260C21" w:rsidP="00260C21">
            <w:proofErr w:type="spellStart"/>
            <w:r>
              <w:t>TinkerKad</w:t>
            </w:r>
            <w:proofErr w:type="spellEnd"/>
            <w:r>
              <w:t xml:space="preserve"> – designing Mayan temple</w:t>
            </w:r>
          </w:p>
        </w:tc>
        <w:tc>
          <w:tcPr>
            <w:tcW w:w="1967" w:type="dxa"/>
            <w:shd w:val="clear" w:color="auto" w:fill="9CC2E5" w:themeFill="accent5" w:themeFillTint="99"/>
          </w:tcPr>
          <w:p w:rsidR="00260C21" w:rsidRDefault="00260C21" w:rsidP="00260C21">
            <w:r>
              <w:t>Cooking food from around the world</w:t>
            </w:r>
          </w:p>
        </w:tc>
        <w:tc>
          <w:tcPr>
            <w:tcW w:w="1967" w:type="dxa"/>
            <w:shd w:val="clear" w:color="auto" w:fill="C5E0B3" w:themeFill="accent6" w:themeFillTint="66"/>
          </w:tcPr>
          <w:p w:rsidR="00260C21" w:rsidRDefault="00260C21" w:rsidP="00260C21"/>
        </w:tc>
      </w:tr>
    </w:tbl>
    <w:bookmarkEnd w:id="0"/>
    <w:bookmarkEnd w:id="1"/>
    <w:p w:rsidR="00BA0997" w:rsidRPr="00046A0E" w:rsidRDefault="00711D32" w:rsidP="008A260F">
      <w:pPr>
        <w:rPr>
          <w:b/>
        </w:rPr>
      </w:pPr>
      <w:r w:rsidRPr="00945778">
        <w:rPr>
          <w:b/>
          <w:shd w:val="clear" w:color="auto" w:fill="C5E0B3" w:themeFill="accent6" w:themeFillTint="66"/>
        </w:rPr>
        <w:t>Art</w:t>
      </w:r>
      <w:r w:rsidRPr="00046A0E">
        <w:rPr>
          <w:b/>
        </w:rPr>
        <w:t xml:space="preserve"> &amp; </w:t>
      </w:r>
      <w:r w:rsidR="00945778" w:rsidRPr="00945778">
        <w:rPr>
          <w:b/>
          <w:shd w:val="clear" w:color="auto" w:fill="9CC2E5" w:themeFill="accent5" w:themeFillTint="99"/>
        </w:rPr>
        <w:t>DT</w:t>
      </w:r>
    </w:p>
    <w:sectPr w:rsidR="00BA0997" w:rsidRPr="00046A0E" w:rsidSect="008A26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F"/>
    <w:rsid w:val="00046A0E"/>
    <w:rsid w:val="001919FB"/>
    <w:rsid w:val="00192DED"/>
    <w:rsid w:val="00260C21"/>
    <w:rsid w:val="002F5FF5"/>
    <w:rsid w:val="005B6052"/>
    <w:rsid w:val="00711D32"/>
    <w:rsid w:val="00745587"/>
    <w:rsid w:val="008A260F"/>
    <w:rsid w:val="00945778"/>
    <w:rsid w:val="00984D27"/>
    <w:rsid w:val="00BA0997"/>
    <w:rsid w:val="00C14057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A500"/>
  <w15:chartTrackingRefBased/>
  <w15:docId w15:val="{DD57D790-9DE2-48E2-A738-892B4F1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8A260F"/>
  </w:style>
  <w:style w:type="character" w:customStyle="1" w:styleId="l">
    <w:name w:val="l"/>
    <w:basedOn w:val="DefaultParagraphFont"/>
    <w:rsid w:val="008A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Webb</dc:creator>
  <cp:keywords/>
  <dc:description/>
  <cp:lastModifiedBy>Mrs N. Webb</cp:lastModifiedBy>
  <cp:revision>4</cp:revision>
  <cp:lastPrinted>2022-06-15T13:19:00Z</cp:lastPrinted>
  <dcterms:created xsi:type="dcterms:W3CDTF">2022-06-14T11:13:00Z</dcterms:created>
  <dcterms:modified xsi:type="dcterms:W3CDTF">2022-06-22T15:33:00Z</dcterms:modified>
</cp:coreProperties>
</file>